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D89904" w14:textId="77777777" w:rsidR="004A50AE" w:rsidRDefault="00D32B24">
      <w:pPr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Art Overview </w:t>
      </w:r>
      <w:proofErr w:type="spellStart"/>
      <w:r>
        <w:rPr>
          <w:b/>
          <w:bCs/>
          <w:sz w:val="26"/>
          <w:szCs w:val="26"/>
        </w:rPr>
        <w:t>Hollingwood</w:t>
      </w:r>
      <w:proofErr w:type="spellEnd"/>
      <w:r>
        <w:rPr>
          <w:b/>
          <w:bCs/>
          <w:sz w:val="26"/>
          <w:szCs w:val="26"/>
        </w:rPr>
        <w:t xml:space="preserve"> Primary </w:t>
      </w:r>
    </w:p>
    <w:p w14:paraId="66730CF0" w14:textId="77777777" w:rsidR="004A50AE" w:rsidRDefault="004A50AE">
      <w:pPr>
        <w:jc w:val="center"/>
        <w:rPr>
          <w:b/>
          <w:bCs/>
          <w:sz w:val="26"/>
          <w:szCs w:val="26"/>
        </w:rPr>
      </w:pPr>
    </w:p>
    <w:p w14:paraId="66C42EE6" w14:textId="77777777" w:rsidR="004A50AE" w:rsidRDefault="004A50AE">
      <w:pPr>
        <w:jc w:val="center"/>
        <w:rPr>
          <w:b/>
          <w:bCs/>
          <w:sz w:val="26"/>
          <w:szCs w:val="26"/>
        </w:rPr>
      </w:pPr>
    </w:p>
    <w:tbl>
      <w:tblPr>
        <w:tblStyle w:val="a"/>
        <w:tblW w:w="14895" w:type="dxa"/>
        <w:tblInd w:w="-4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2025"/>
        <w:gridCol w:w="3435"/>
        <w:gridCol w:w="2940"/>
        <w:gridCol w:w="3540"/>
      </w:tblGrid>
      <w:tr w:rsidR="004A50AE" w14:paraId="173AE1CB" w14:textId="77777777">
        <w:trPr>
          <w:trHeight w:val="52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4813FC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  <w:shd w:val="clear" w:color="auto" w:fill="E06666"/>
              </w:rPr>
            </w:pPr>
            <w:r>
              <w:rPr>
                <w:b/>
                <w:bCs/>
                <w:sz w:val="24"/>
                <w:szCs w:val="24"/>
                <w:shd w:val="clear" w:color="auto" w:fill="E06666"/>
              </w:rPr>
              <w:t xml:space="preserve">Drawing 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3369A3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  <w:shd w:val="clear" w:color="auto" w:fill="6D9EEB"/>
              </w:rPr>
            </w:pPr>
            <w:r>
              <w:rPr>
                <w:b/>
                <w:bCs/>
                <w:sz w:val="24"/>
                <w:szCs w:val="24"/>
                <w:shd w:val="clear" w:color="auto" w:fill="6D9EEB"/>
              </w:rPr>
              <w:t xml:space="preserve">Painting </w:t>
            </w:r>
          </w:p>
        </w:tc>
        <w:tc>
          <w:tcPr>
            <w:tcW w:w="3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6869CE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  <w:shd w:val="clear" w:color="auto" w:fill="FFD966"/>
              </w:rPr>
            </w:pPr>
            <w:r>
              <w:rPr>
                <w:b/>
                <w:bCs/>
                <w:sz w:val="24"/>
                <w:szCs w:val="24"/>
                <w:shd w:val="clear" w:color="auto" w:fill="FFD966"/>
              </w:rPr>
              <w:t>Printing (other art techniques)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AFEAA3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  <w:shd w:val="clear" w:color="auto" w:fill="93C47D"/>
              </w:rPr>
            </w:pPr>
            <w:r>
              <w:rPr>
                <w:b/>
                <w:bCs/>
                <w:sz w:val="24"/>
                <w:szCs w:val="24"/>
                <w:shd w:val="clear" w:color="auto" w:fill="93C47D"/>
              </w:rPr>
              <w:t xml:space="preserve">Designing </w:t>
            </w:r>
          </w:p>
        </w:tc>
        <w:tc>
          <w:tcPr>
            <w:tcW w:w="35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C95126" w14:textId="77777777" w:rsidR="004A50AE" w:rsidRDefault="00D32B2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shd w:val="clear" w:color="auto" w:fill="C27BA0"/>
              </w:rPr>
            </w:pPr>
            <w:r>
              <w:rPr>
                <w:b/>
                <w:bCs/>
                <w:sz w:val="24"/>
                <w:szCs w:val="24"/>
                <w:shd w:val="clear" w:color="auto" w:fill="E85D8C"/>
              </w:rPr>
              <w:t xml:space="preserve">Art Styles </w:t>
            </w:r>
          </w:p>
        </w:tc>
      </w:tr>
      <w:tr w:rsidR="004A50AE" w14:paraId="0B896035" w14:textId="77777777">
        <w:trPr>
          <w:trHeight w:val="871"/>
        </w:trPr>
        <w:tc>
          <w:tcPr>
            <w:tcW w:w="295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F4EB0F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Line </w:t>
            </w:r>
          </w:p>
          <w:p w14:paraId="76EA6EC5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Colour </w:t>
            </w:r>
          </w:p>
          <w:p w14:paraId="1AA870FB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Pattern and Shape </w:t>
            </w:r>
          </w:p>
          <w:p w14:paraId="4B0318F0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Texture </w:t>
            </w:r>
          </w:p>
        </w:tc>
        <w:tc>
          <w:tcPr>
            <w:tcW w:w="20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07B2A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Colour </w:t>
            </w:r>
          </w:p>
          <w:p w14:paraId="4EE1DB24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Pattern </w:t>
            </w:r>
          </w:p>
          <w:p w14:paraId="49A0C899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Composition </w:t>
            </w:r>
          </w:p>
        </w:tc>
        <w:tc>
          <w:tcPr>
            <w:tcW w:w="343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3C6B3A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Texture </w:t>
            </w:r>
          </w:p>
          <w:p w14:paraId="00EA5B27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Line</w:t>
            </w:r>
          </w:p>
          <w:p w14:paraId="39B79ACB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Colour </w:t>
            </w:r>
          </w:p>
          <w:p w14:paraId="53BA3D5B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Pattern</w:t>
            </w:r>
          </w:p>
          <w:p w14:paraId="2AD0A8AC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Composition </w:t>
            </w:r>
          </w:p>
        </w:tc>
        <w:tc>
          <w:tcPr>
            <w:tcW w:w="294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39572" w14:textId="77777777" w:rsidR="004A50AE" w:rsidRDefault="00D32B24">
            <w:pPr>
              <w:widowControl w:val="0"/>
              <w:spacing w:line="240" w:lineRule="auto"/>
            </w:pPr>
            <w:r>
              <w:t>Explore ideas</w:t>
            </w:r>
          </w:p>
          <w:p w14:paraId="32E8EA6A" w14:textId="77777777" w:rsidR="004A50AE" w:rsidRDefault="00D32B24">
            <w:pPr>
              <w:widowControl w:val="0"/>
              <w:spacing w:line="240" w:lineRule="auto"/>
            </w:pPr>
            <w:r>
              <w:t>Invent</w:t>
            </w:r>
          </w:p>
          <w:p w14:paraId="2C75C099" w14:textId="77777777" w:rsidR="004A50AE" w:rsidRDefault="00D32B24">
            <w:pPr>
              <w:widowControl w:val="0"/>
              <w:spacing w:line="240" w:lineRule="auto"/>
            </w:pPr>
            <w:r>
              <w:t>Imagine</w:t>
            </w:r>
          </w:p>
          <w:p w14:paraId="3C6A6A20" w14:textId="77777777" w:rsidR="004A50AE" w:rsidRDefault="00D32B24">
            <w:pPr>
              <w:widowControl w:val="0"/>
              <w:spacing w:line="240" w:lineRule="auto"/>
            </w:pPr>
            <w:r>
              <w:t xml:space="preserve">Problem </w:t>
            </w:r>
            <w:proofErr w:type="gramStart"/>
            <w:r>
              <w:t>solve</w:t>
            </w:r>
            <w:proofErr w:type="gramEnd"/>
          </w:p>
        </w:tc>
        <w:tc>
          <w:tcPr>
            <w:tcW w:w="354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761E79" w14:textId="77777777" w:rsidR="004A50AE" w:rsidRDefault="00D32B24">
            <w:pPr>
              <w:widowControl w:val="0"/>
              <w:spacing w:line="240" w:lineRule="auto"/>
            </w:pPr>
            <w:r>
              <w:t xml:space="preserve">Y1 - Abstract </w:t>
            </w:r>
          </w:p>
          <w:p w14:paraId="237BE16C" w14:textId="77777777" w:rsidR="004A50AE" w:rsidRDefault="00D32B24">
            <w:pPr>
              <w:widowControl w:val="0"/>
              <w:spacing w:line="240" w:lineRule="auto"/>
            </w:pPr>
            <w:r>
              <w:t xml:space="preserve">Y2 - Figurative, Geometric </w:t>
            </w:r>
          </w:p>
          <w:p w14:paraId="6283C16D" w14:textId="77777777" w:rsidR="004A50AE" w:rsidRDefault="00D32B24">
            <w:pPr>
              <w:widowControl w:val="0"/>
              <w:spacing w:line="240" w:lineRule="auto"/>
            </w:pPr>
            <w:r>
              <w:t>Y3 - Figurative (portraits</w:t>
            </w:r>
            <w:proofErr w:type="gramStart"/>
            <w:r>
              <w:t>),  Cubism</w:t>
            </w:r>
            <w:proofErr w:type="gramEnd"/>
            <w:r>
              <w:t>, Pop Art</w:t>
            </w:r>
          </w:p>
          <w:p w14:paraId="73A06097" w14:textId="77777777" w:rsidR="004A50AE" w:rsidRDefault="00D32B24">
            <w:pPr>
              <w:widowControl w:val="0"/>
              <w:spacing w:line="240" w:lineRule="auto"/>
            </w:pPr>
            <w:r>
              <w:t>Y4 - Animal Art (</w:t>
            </w:r>
            <w:proofErr w:type="spellStart"/>
            <w:r>
              <w:t>Pokemon</w:t>
            </w:r>
            <w:proofErr w:type="spellEnd"/>
            <w:r>
              <w:t>), Fantasy</w:t>
            </w:r>
          </w:p>
          <w:p w14:paraId="6AA67392" w14:textId="77777777" w:rsidR="004A50AE" w:rsidRDefault="00D32B24">
            <w:pPr>
              <w:widowControl w:val="0"/>
              <w:spacing w:line="240" w:lineRule="auto"/>
            </w:pPr>
            <w:r>
              <w:t xml:space="preserve">Y5 - Landscapes, Silhouettes </w:t>
            </w:r>
          </w:p>
          <w:p w14:paraId="0EAC857A" w14:textId="77777777" w:rsidR="004A50AE" w:rsidRDefault="00D32B24">
            <w:pPr>
              <w:widowControl w:val="0"/>
              <w:spacing w:line="240" w:lineRule="auto"/>
            </w:pPr>
            <w:r>
              <w:t>Y6 - Watercolours, Pointillism (digital art)</w:t>
            </w:r>
          </w:p>
        </w:tc>
      </w:tr>
      <w:tr w:rsidR="004A50AE" w14:paraId="569BB02C" w14:textId="77777777">
        <w:trPr>
          <w:trHeight w:val="2395"/>
        </w:trPr>
        <w:tc>
          <w:tcPr>
            <w:tcW w:w="295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3C7E49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20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C596BB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343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34401B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29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8BF9D1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35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FB8EA2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</w:tr>
    </w:tbl>
    <w:p w14:paraId="41676A92" w14:textId="453EEDD4" w:rsidR="004A50AE" w:rsidRDefault="004A50AE">
      <w:pPr>
        <w:rPr>
          <w:rFonts w:ascii="Comic Sans MS" w:eastAsia="Comic Sans MS" w:hAnsi="Comic Sans MS" w:cs="Comic Sans MS"/>
        </w:rPr>
      </w:pPr>
    </w:p>
    <w:p w14:paraId="1A36B4EF" w14:textId="3FC80346" w:rsidR="00D32B24" w:rsidRDefault="00D32B24">
      <w:pPr>
        <w:rPr>
          <w:rFonts w:ascii="Comic Sans MS" w:eastAsia="Comic Sans MS" w:hAnsi="Comic Sans MS" w:cs="Comic Sans MS"/>
        </w:rPr>
      </w:pPr>
    </w:p>
    <w:p w14:paraId="77327516" w14:textId="65C2B2F8" w:rsidR="00D32B24" w:rsidRDefault="00D32B24">
      <w:pPr>
        <w:rPr>
          <w:rFonts w:ascii="Comic Sans MS" w:eastAsia="Comic Sans MS" w:hAnsi="Comic Sans MS" w:cs="Comic Sans MS"/>
        </w:rPr>
      </w:pPr>
    </w:p>
    <w:p w14:paraId="7958B62C" w14:textId="5B51AD45" w:rsidR="00D32B24" w:rsidRDefault="00D32B24">
      <w:pPr>
        <w:rPr>
          <w:rFonts w:ascii="Comic Sans MS" w:eastAsia="Comic Sans MS" w:hAnsi="Comic Sans MS" w:cs="Comic Sans MS"/>
        </w:rPr>
      </w:pPr>
    </w:p>
    <w:p w14:paraId="6771107F" w14:textId="7792CF92" w:rsidR="00D32B24" w:rsidRDefault="00D32B24">
      <w:pPr>
        <w:rPr>
          <w:rFonts w:ascii="Comic Sans MS" w:eastAsia="Comic Sans MS" w:hAnsi="Comic Sans MS" w:cs="Comic Sans MS"/>
        </w:rPr>
      </w:pPr>
    </w:p>
    <w:p w14:paraId="56320268" w14:textId="57933F0C" w:rsidR="00D32B24" w:rsidRDefault="00D32B24">
      <w:pPr>
        <w:rPr>
          <w:rFonts w:ascii="Comic Sans MS" w:eastAsia="Comic Sans MS" w:hAnsi="Comic Sans MS" w:cs="Comic Sans MS"/>
        </w:rPr>
      </w:pPr>
    </w:p>
    <w:p w14:paraId="46E6A572" w14:textId="1965EA72" w:rsidR="00D32B24" w:rsidRDefault="00D32B24">
      <w:pPr>
        <w:rPr>
          <w:rFonts w:ascii="Comic Sans MS" w:eastAsia="Comic Sans MS" w:hAnsi="Comic Sans MS" w:cs="Comic Sans MS"/>
        </w:rPr>
      </w:pPr>
    </w:p>
    <w:p w14:paraId="75DFDDB2" w14:textId="2848DE0A" w:rsidR="00D32B24" w:rsidRDefault="00D32B24">
      <w:pPr>
        <w:rPr>
          <w:rFonts w:ascii="Comic Sans MS" w:eastAsia="Comic Sans MS" w:hAnsi="Comic Sans MS" w:cs="Comic Sans MS"/>
        </w:rPr>
      </w:pPr>
    </w:p>
    <w:p w14:paraId="0E7B0086" w14:textId="1FCFD4D2" w:rsidR="00D32B24" w:rsidRDefault="00D32B24">
      <w:pPr>
        <w:rPr>
          <w:rFonts w:ascii="Comic Sans MS" w:eastAsia="Comic Sans MS" w:hAnsi="Comic Sans MS" w:cs="Comic Sans MS"/>
        </w:rPr>
      </w:pPr>
    </w:p>
    <w:p w14:paraId="0324425A" w14:textId="77777777" w:rsidR="00D32B24" w:rsidRDefault="00D32B24">
      <w:pPr>
        <w:rPr>
          <w:rFonts w:ascii="Comic Sans MS" w:eastAsia="Comic Sans MS" w:hAnsi="Comic Sans MS" w:cs="Comic Sans MS"/>
        </w:rPr>
      </w:pPr>
    </w:p>
    <w:tbl>
      <w:tblPr>
        <w:tblStyle w:val="a0"/>
        <w:tblW w:w="15375" w:type="dxa"/>
        <w:tblInd w:w="-4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60"/>
        <w:gridCol w:w="5130"/>
        <w:gridCol w:w="4725"/>
        <w:gridCol w:w="4560"/>
      </w:tblGrid>
      <w:tr w:rsidR="004A50AE" w14:paraId="1940687E" w14:textId="77777777">
        <w:tc>
          <w:tcPr>
            <w:tcW w:w="960" w:type="dxa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03563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130" w:type="dxa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CE257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</w:rPr>
              <w:t>Block 1 - Line and Tone</w:t>
            </w:r>
          </w:p>
        </w:tc>
        <w:tc>
          <w:tcPr>
            <w:tcW w:w="4725" w:type="dxa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441977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</w:rPr>
              <w:t xml:space="preserve">Block 2 - Texture and Pattern </w:t>
            </w:r>
          </w:p>
        </w:tc>
        <w:tc>
          <w:tcPr>
            <w:tcW w:w="4560" w:type="dxa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91DFB9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</w:rPr>
              <w:t xml:space="preserve">Block 3 - Shape and Colour </w:t>
            </w:r>
          </w:p>
        </w:tc>
      </w:tr>
      <w:tr w:rsidR="004A50AE" w14:paraId="01F59866" w14:textId="77777777">
        <w:trPr>
          <w:trHeight w:val="420"/>
        </w:trPr>
        <w:tc>
          <w:tcPr>
            <w:tcW w:w="960" w:type="dxa"/>
            <w:vMerge w:val="restart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F56AA9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Year 1 </w:t>
            </w:r>
          </w:p>
        </w:tc>
        <w:tc>
          <w:tcPr>
            <w:tcW w:w="513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09BAC6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304F0E8E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pattern and shape, texture, colour. </w:t>
            </w:r>
          </w:p>
          <w:p w14:paraId="63EE2225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1A0C700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Investigating types of lines. </w:t>
            </w:r>
          </w:p>
          <w:p w14:paraId="4FFF118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noProof/>
              </w:rPr>
              <w:drawing>
                <wp:inline distT="114300" distB="114300" distL="114300" distR="114300" wp14:anchorId="0B031716" wp14:editId="109950A8">
                  <wp:extent cx="639125" cy="587995"/>
                  <wp:effectExtent l="0" t="0" r="0" b="0"/>
                  <wp:docPr id="6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"/>
                          <a:srcRect t="10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125" cy="5879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74F7F2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Using different media to create lines. </w:t>
            </w:r>
          </w:p>
          <w:p w14:paraId="0FCD7CE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  <w:noProof/>
              </w:rPr>
              <w:drawing>
                <wp:inline distT="114300" distB="114300" distL="114300" distR="114300" wp14:anchorId="64B7F035" wp14:editId="7F86FD6A">
                  <wp:extent cx="725685" cy="607064"/>
                  <wp:effectExtent l="0" t="0" r="0" b="0"/>
                  <wp:docPr id="1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685" cy="6070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93D177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Investigating tone</w:t>
            </w:r>
          </w:p>
          <w:p w14:paraId="17BAD60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noProof/>
              </w:rPr>
              <w:drawing>
                <wp:inline distT="114300" distB="114300" distL="114300" distR="114300" wp14:anchorId="78B4B561" wp14:editId="479F3D67">
                  <wp:extent cx="740342" cy="664232"/>
                  <wp:effectExtent l="0" t="0" r="0" b="0"/>
                  <wp:docPr id="2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42" cy="6642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5B1862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3675A96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5AF045F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composition and pattern </w:t>
            </w: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 wp14:anchorId="4303794D" wp14:editId="7751537D">
                  <wp:simplePos x="0" y="0"/>
                  <wp:positionH relativeFrom="column">
                    <wp:posOffset>1562100</wp:posOffset>
                  </wp:positionH>
                  <wp:positionV relativeFrom="paragraph">
                    <wp:posOffset>183685</wp:posOffset>
                  </wp:positionV>
                  <wp:extent cx="840879" cy="714375"/>
                  <wp:effectExtent l="0" t="0" r="0" b="0"/>
                  <wp:wrapSquare wrapText="bothSides" distT="114300" distB="114300" distL="114300" distR="114300"/>
                  <wp:docPr id="1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t="36591" b="67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879" cy="714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EB89FA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BD250E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Investigating types of brush strokes using different brushes. </w:t>
            </w:r>
          </w:p>
          <w:p w14:paraId="6E7618A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39C0EF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Creating their own abstract piece.</w:t>
            </w:r>
          </w:p>
          <w:p w14:paraId="54F5F26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noProof/>
                <w:sz w:val="18"/>
                <w:szCs w:val="18"/>
              </w:rPr>
              <w:lastRenderedPageBreak/>
              <w:drawing>
                <wp:inline distT="114300" distB="114300" distL="114300" distR="114300" wp14:anchorId="05FCDE6C" wp14:editId="50ED7A06">
                  <wp:extent cx="1445451" cy="1033463"/>
                  <wp:effectExtent l="0" t="0" r="0" b="0"/>
                  <wp:docPr id="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451" cy="1033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A61B58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17EFBC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4F8CD5A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Abstract Art</w:t>
            </w:r>
          </w:p>
          <w:p w14:paraId="68EC7C5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36C1E2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75CDAF9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Jason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Gathorne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Hardy</w:t>
            </w:r>
          </w:p>
          <w:p w14:paraId="6ED6CDA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Wassily Kandinsky </w:t>
            </w:r>
          </w:p>
        </w:tc>
        <w:tc>
          <w:tcPr>
            <w:tcW w:w="47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9CAC14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lastRenderedPageBreak/>
              <w:t xml:space="preserve">Drawing </w:t>
            </w:r>
          </w:p>
          <w:p w14:paraId="3282537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pattern, texture and shape. </w:t>
            </w:r>
          </w:p>
          <w:p w14:paraId="4CC8815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316347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Drawing their own patterns.</w:t>
            </w:r>
          </w:p>
          <w:p w14:paraId="45E818A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 wp14:anchorId="416F1923" wp14:editId="5E242F33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155042</wp:posOffset>
                  </wp:positionV>
                  <wp:extent cx="911468" cy="540370"/>
                  <wp:effectExtent l="0" t="0" r="0" b="0"/>
                  <wp:wrapSquare wrapText="bothSides" distT="114300" distB="114300" distL="114300" distR="114300"/>
                  <wp:docPr id="30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468" cy="5403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407249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5114D30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26F1C47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240BA15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6D3852D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24CF586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composition and pattern.</w:t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 wp14:anchorId="2D33AF6A" wp14:editId="32DD40F6">
                  <wp:simplePos x="0" y="0"/>
                  <wp:positionH relativeFrom="column">
                    <wp:posOffset>1581150</wp:posOffset>
                  </wp:positionH>
                  <wp:positionV relativeFrom="paragraph">
                    <wp:posOffset>236353</wp:posOffset>
                  </wp:positionV>
                  <wp:extent cx="714375" cy="714375"/>
                  <wp:effectExtent l="0" t="0" r="0" b="0"/>
                  <wp:wrapSquare wrapText="bothSides" distT="114300" distB="114300" distL="114300" distR="114300"/>
                  <wp:docPr id="1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17F2DC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70BF44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4"/>
                <w:szCs w:val="1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Deciding what colours/patterns/textures would look good for their work.</w:t>
            </w:r>
          </w:p>
          <w:p w14:paraId="30A6F81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0899D2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FFD9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FFD966"/>
              </w:rPr>
              <w:t xml:space="preserve">Printing </w:t>
            </w:r>
          </w:p>
          <w:p w14:paraId="0A5F67A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texture, line, colour. </w:t>
            </w:r>
          </w:p>
          <w:p w14:paraId="0917E36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hidden="0" allowOverlap="1" wp14:anchorId="6D11F3D5" wp14:editId="64C423BE">
                  <wp:simplePos x="0" y="0"/>
                  <wp:positionH relativeFrom="column">
                    <wp:posOffset>1819275</wp:posOffset>
                  </wp:positionH>
                  <wp:positionV relativeFrom="paragraph">
                    <wp:posOffset>121183</wp:posOffset>
                  </wp:positionV>
                  <wp:extent cx="714375" cy="502978"/>
                  <wp:effectExtent l="0" t="0" r="0" b="0"/>
                  <wp:wrapSquare wrapText="bothSides" distT="114300" distB="114300" distL="114300" distR="114300"/>
                  <wp:docPr id="26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5029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47CDF8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Creating textures using various media </w:t>
            </w:r>
            <w:proofErr w:type="spell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e.g</w:t>
            </w:r>
            <w:proofErr w:type="spellEnd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 bubble </w:t>
            </w:r>
            <w:proofErr w:type="spellStart"/>
            <w:proofErr w:type="gram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wrap,string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 etc </w:t>
            </w:r>
          </w:p>
          <w:p w14:paraId="759845C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6DBB1B7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3E1AB65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Patterns </w:t>
            </w:r>
          </w:p>
          <w:p w14:paraId="21D32F4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3DC8BB2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58C0F8F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Van Gogh </w:t>
            </w:r>
          </w:p>
          <w:p w14:paraId="7E1C439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Bisa Butler </w:t>
            </w:r>
          </w:p>
        </w:tc>
        <w:tc>
          <w:tcPr>
            <w:tcW w:w="456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590D16" w14:textId="77777777" w:rsidR="004A50AE" w:rsidRDefault="00D32B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7C57BEC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pattern and shape, texture, colour. </w:t>
            </w: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 wp14:anchorId="539C297B" wp14:editId="28F03E62">
                  <wp:simplePos x="0" y="0"/>
                  <wp:positionH relativeFrom="column">
                    <wp:posOffset>1438275</wp:posOffset>
                  </wp:positionH>
                  <wp:positionV relativeFrom="paragraph">
                    <wp:posOffset>329692</wp:posOffset>
                  </wp:positionV>
                  <wp:extent cx="781050" cy="513567"/>
                  <wp:effectExtent l="0" t="0" r="0" b="0"/>
                  <wp:wrapSquare wrapText="bothSides" distT="114300" distB="114300" distL="114300" distR="114300"/>
                  <wp:docPr id="17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135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D3E1A6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6287BA0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Drawing lines to make shapes.</w:t>
            </w:r>
          </w:p>
          <w:p w14:paraId="0BF9A6B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37DAF7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07C070A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composition and pattern.</w:t>
            </w:r>
            <w:r>
              <w:rPr>
                <w:noProof/>
              </w:rPr>
              <w:drawing>
                <wp:anchor distT="114300" distB="114300" distL="114300" distR="114300" simplePos="0" relativeHeight="251663360" behindDoc="0" locked="0" layoutInCell="1" hidden="0" allowOverlap="1" wp14:anchorId="23960241" wp14:editId="4CE14A7C">
                  <wp:simplePos x="0" y="0"/>
                  <wp:positionH relativeFrom="column">
                    <wp:posOffset>1438275</wp:posOffset>
                  </wp:positionH>
                  <wp:positionV relativeFrom="paragraph">
                    <wp:posOffset>200025</wp:posOffset>
                  </wp:positionV>
                  <wp:extent cx="783100" cy="795102"/>
                  <wp:effectExtent l="0" t="0" r="0" b="0"/>
                  <wp:wrapSquare wrapText="bothSides" distT="114300" distB="114300" distL="114300" distR="114300"/>
                  <wp:docPr id="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100" cy="7951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CAE47A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5009A9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Learning about primary and secondary colours. Colour mixing. </w:t>
            </w:r>
          </w:p>
          <w:p w14:paraId="4337EF5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53E6D8C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FFD9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FFD966"/>
              </w:rPr>
              <w:t xml:space="preserve">Printing </w:t>
            </w:r>
          </w:p>
          <w:p w14:paraId="5A17AFF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texture, line, colour. </w:t>
            </w:r>
            <w:r>
              <w:rPr>
                <w:noProof/>
              </w:rPr>
              <w:drawing>
                <wp:anchor distT="114300" distB="114300" distL="114300" distR="114300" simplePos="0" relativeHeight="251664384" behindDoc="0" locked="0" layoutInCell="1" hidden="0" allowOverlap="1" wp14:anchorId="79F34CD6" wp14:editId="05D7AD20">
                  <wp:simplePos x="0" y="0"/>
                  <wp:positionH relativeFrom="column">
                    <wp:posOffset>2000250</wp:posOffset>
                  </wp:positionH>
                  <wp:positionV relativeFrom="paragraph">
                    <wp:posOffset>246267</wp:posOffset>
                  </wp:positionV>
                  <wp:extent cx="488108" cy="649498"/>
                  <wp:effectExtent l="0" t="0" r="0" b="0"/>
                  <wp:wrapSquare wrapText="bothSides" distT="114300" distB="114300" distL="114300" distR="114300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08" cy="6494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9C5CCB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44ADD8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Printing shapes in a specific way. </w:t>
            </w:r>
          </w:p>
          <w:p w14:paraId="17221AA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1264530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2DD10FE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Tessellation Art </w:t>
            </w:r>
          </w:p>
          <w:p w14:paraId="485BCFC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53F14B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600A308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0"/>
                <w:szCs w:val="10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color w:val="202124"/>
                <w:sz w:val="18"/>
                <w:szCs w:val="18"/>
                <w:highlight w:val="white"/>
              </w:rPr>
              <w:t>M.C. Escher</w:t>
            </w:r>
          </w:p>
        </w:tc>
      </w:tr>
      <w:tr w:rsidR="004A50AE" w14:paraId="152CEDA6" w14:textId="77777777">
        <w:trPr>
          <w:trHeight w:val="5415"/>
        </w:trPr>
        <w:tc>
          <w:tcPr>
            <w:tcW w:w="960" w:type="dxa"/>
            <w:vMerge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E4283E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1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8AC4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47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26749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  <w:tc>
          <w:tcPr>
            <w:tcW w:w="456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53994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A4C2F4"/>
              </w:rPr>
            </w:pPr>
          </w:p>
        </w:tc>
      </w:tr>
      <w:tr w:rsidR="004A50AE" w14:paraId="48921C82" w14:textId="77777777">
        <w:trPr>
          <w:trHeight w:val="722"/>
        </w:trPr>
        <w:tc>
          <w:tcPr>
            <w:tcW w:w="960" w:type="dxa"/>
            <w:vMerge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A5C880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1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9D67B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47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75E97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  <w:tc>
          <w:tcPr>
            <w:tcW w:w="456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89C688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</w:tr>
      <w:tr w:rsidR="004A50AE" w14:paraId="56E5B9F9" w14:textId="77777777">
        <w:trPr>
          <w:trHeight w:val="420"/>
        </w:trPr>
        <w:tc>
          <w:tcPr>
            <w:tcW w:w="960" w:type="dxa"/>
            <w:vMerge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5C7D8C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1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4920EC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47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80FF5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  <w:tc>
          <w:tcPr>
            <w:tcW w:w="456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D14F8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5F7716AD" w14:textId="77777777">
        <w:trPr>
          <w:trHeight w:val="420"/>
        </w:trPr>
        <w:tc>
          <w:tcPr>
            <w:tcW w:w="960" w:type="dxa"/>
            <w:vMerge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1C7912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1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5D8BC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47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C8C5F0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456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E3DD5" w14:textId="77777777" w:rsidR="004A50AE" w:rsidRDefault="004A50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76ADE62D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08644BCE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0ABCD044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088E7D8C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5D732A37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26276F53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51E699D8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16A8D361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65C1F6E5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5D29940B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1F215692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5D02DA15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51753690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18BB1179" w14:textId="77777777" w:rsidR="004A50AE" w:rsidRDefault="004A50AE">
      <w:pPr>
        <w:rPr>
          <w:rFonts w:ascii="Comic Sans MS" w:eastAsia="Comic Sans MS" w:hAnsi="Comic Sans MS" w:cs="Comic Sans MS"/>
        </w:rPr>
      </w:pPr>
    </w:p>
    <w:tbl>
      <w:tblPr>
        <w:tblStyle w:val="a1"/>
        <w:tblW w:w="14794" w:type="dxa"/>
        <w:tblInd w:w="-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56"/>
        <w:gridCol w:w="6546"/>
        <w:gridCol w:w="7492"/>
      </w:tblGrid>
      <w:tr w:rsidR="004A50AE" w14:paraId="29E8A6BD" w14:textId="77777777">
        <w:tc>
          <w:tcPr>
            <w:tcW w:w="780" w:type="dxa"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9A1CA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A40B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</w:rPr>
              <w:t xml:space="preserve">Block 1 - Superheroes </w:t>
            </w:r>
          </w:p>
        </w:tc>
        <w:tc>
          <w:tcPr>
            <w:tcW w:w="7830" w:type="dxa"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A22EC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</w:rPr>
              <w:t xml:space="preserve">Block 2 - Geometric Landscapes </w:t>
            </w:r>
          </w:p>
        </w:tc>
      </w:tr>
      <w:tr w:rsidR="004A50AE" w14:paraId="0F369A79" w14:textId="77777777">
        <w:trPr>
          <w:trHeight w:val="420"/>
        </w:trPr>
        <w:tc>
          <w:tcPr>
            <w:tcW w:w="780" w:type="dxa"/>
            <w:vMerge w:val="restart"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51677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>Year 2</w:t>
            </w:r>
          </w:p>
        </w:tc>
        <w:tc>
          <w:tcPr>
            <w:tcW w:w="684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FB330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3DE12B2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4"/>
                <w:szCs w:val="1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Line, pattern and shape.</w:t>
            </w:r>
            <w:r>
              <w:rPr>
                <w:noProof/>
              </w:rPr>
              <w:drawing>
                <wp:anchor distT="114300" distB="114300" distL="114300" distR="114300" simplePos="0" relativeHeight="251665408" behindDoc="0" locked="0" layoutInCell="1" hidden="0" allowOverlap="1" wp14:anchorId="3E195002" wp14:editId="6C1F3D15">
                  <wp:simplePos x="0" y="0"/>
                  <wp:positionH relativeFrom="column">
                    <wp:posOffset>2762250</wp:posOffset>
                  </wp:positionH>
                  <wp:positionV relativeFrom="paragraph">
                    <wp:posOffset>149519</wp:posOffset>
                  </wp:positionV>
                  <wp:extent cx="714375" cy="941676"/>
                  <wp:effectExtent l="0" t="0" r="0" b="0"/>
                  <wp:wrapSquare wrapText="bothSides" distT="114300" distB="114300" distL="114300" distR="114300"/>
                  <wp:docPr id="32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416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2410C9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  <w:p w14:paraId="148D217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Drawing Mickey Mouse, Horrid Henry, </w:t>
            </w:r>
          </w:p>
          <w:p w14:paraId="0549FB4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Superman and their own superhero - own </w:t>
            </w:r>
          </w:p>
          <w:p w14:paraId="02396E8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figure drawing. </w:t>
            </w:r>
          </w:p>
          <w:p w14:paraId="70519FB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  <w:p w14:paraId="0669CAB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  <w:p w14:paraId="239289C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  <w:r>
              <w:rPr>
                <w:noProof/>
              </w:rPr>
              <w:drawing>
                <wp:anchor distT="114300" distB="114300" distL="114300" distR="114300" simplePos="0" relativeHeight="251666432" behindDoc="0" locked="0" layoutInCell="1" hidden="0" allowOverlap="1" wp14:anchorId="05773F1A" wp14:editId="4ABC6E49">
                  <wp:simplePos x="0" y="0"/>
                  <wp:positionH relativeFrom="column">
                    <wp:posOffset>2524125</wp:posOffset>
                  </wp:positionH>
                  <wp:positionV relativeFrom="paragraph">
                    <wp:posOffset>213730</wp:posOffset>
                  </wp:positionV>
                  <wp:extent cx="1076325" cy="718904"/>
                  <wp:effectExtent l="0" t="0" r="0" b="0"/>
                  <wp:wrapSquare wrapText="bothSides" distT="114300" distB="114300" distL="114300" distR="114300"/>
                  <wp:docPr id="1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189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7BB583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composition, pattern, colours. </w:t>
            </w:r>
          </w:p>
          <w:p w14:paraId="79347BD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6D80C27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Using complimentary colours to create backgrounds for their superhero (in comic book style).</w:t>
            </w:r>
          </w:p>
          <w:p w14:paraId="7FB1791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7456" behindDoc="0" locked="0" layoutInCell="1" hidden="0" allowOverlap="1" wp14:anchorId="39DFB5F2" wp14:editId="5653CD12">
                  <wp:simplePos x="0" y="0"/>
                  <wp:positionH relativeFrom="column">
                    <wp:posOffset>2705100</wp:posOffset>
                  </wp:positionH>
                  <wp:positionV relativeFrom="paragraph">
                    <wp:posOffset>180975</wp:posOffset>
                  </wp:positionV>
                  <wp:extent cx="714375" cy="1056523"/>
                  <wp:effectExtent l="0" t="0" r="0" b="0"/>
                  <wp:wrapSquare wrapText="bothSides" distT="114300" distB="114300" distL="114300" distR="114300"/>
                  <wp:docPr id="20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565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67F5F2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F72B9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1F36FB4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Elements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- exploring ideas, imagining </w:t>
            </w:r>
          </w:p>
          <w:p w14:paraId="1B524CB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3F563A1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Creating their own superhero. </w:t>
            </w:r>
          </w:p>
          <w:p w14:paraId="69FE3E0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99E273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35394A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587A36B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Figurative Art</w:t>
            </w:r>
          </w:p>
          <w:p w14:paraId="6392BE5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  <w:p w14:paraId="0F9DB72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3087091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proofErr w:type="spell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Ub</w:t>
            </w:r>
            <w:proofErr w:type="spellEnd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Iwerks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(creator of Mickey Mouse </w:t>
            </w:r>
          </w:p>
          <w:p w14:paraId="47746F4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Tony Ross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(Horrid Henry illustrator)</w:t>
            </w:r>
          </w:p>
          <w:p w14:paraId="58DCD76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Sandra </w:t>
            </w:r>
            <w:proofErr w:type="spell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Equihua</w:t>
            </w:r>
            <w:proofErr w:type="spellEnd"/>
          </w:p>
          <w:p w14:paraId="2B4116A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Illustrator/animator of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Cinderella(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Once upon a world) book </w:t>
            </w:r>
          </w:p>
        </w:tc>
        <w:tc>
          <w:tcPr>
            <w:tcW w:w="783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0F35B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118CDC5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</w:t>
            </w: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pattern,texture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and shape. </w:t>
            </w:r>
          </w:p>
          <w:p w14:paraId="63EEB3D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7758FE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Using shapes and lines to create a textured, geometric landscape.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</w:t>
            </w:r>
          </w:p>
          <w:p w14:paraId="541E5A1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8480" behindDoc="0" locked="0" layoutInCell="1" hidden="0" allowOverlap="1" wp14:anchorId="67EF024E" wp14:editId="57385136">
                  <wp:simplePos x="0" y="0"/>
                  <wp:positionH relativeFrom="column">
                    <wp:posOffset>1581150</wp:posOffset>
                  </wp:positionH>
                  <wp:positionV relativeFrom="paragraph">
                    <wp:posOffset>190500</wp:posOffset>
                  </wp:positionV>
                  <wp:extent cx="952500" cy="714375"/>
                  <wp:effectExtent l="0" t="0" r="0" b="0"/>
                  <wp:wrapSquare wrapText="bothSides" distT="114300" distB="114300" distL="114300" distR="114300"/>
                  <wp:docPr id="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9504" behindDoc="0" locked="0" layoutInCell="1" hidden="0" allowOverlap="1" wp14:anchorId="26906D85" wp14:editId="0DC6462F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144824</wp:posOffset>
                  </wp:positionV>
                  <wp:extent cx="952500" cy="757410"/>
                  <wp:effectExtent l="0" t="0" r="0" b="0"/>
                  <wp:wrapSquare wrapText="bothSides" distT="114300" distB="114300" distL="114300" distR="114300"/>
                  <wp:docPr id="1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574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2B7442D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2635C57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77E5545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33E2C12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1D193D7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6C5752C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  <w:r>
              <w:rPr>
                <w:noProof/>
              </w:rPr>
              <w:drawing>
                <wp:anchor distT="114300" distB="114300" distL="114300" distR="114300" simplePos="0" relativeHeight="251670528" behindDoc="0" locked="0" layoutInCell="1" hidden="0" allowOverlap="1" wp14:anchorId="0A7F3BC4" wp14:editId="4E2474A4">
                  <wp:simplePos x="0" y="0"/>
                  <wp:positionH relativeFrom="column">
                    <wp:posOffset>2762250</wp:posOffset>
                  </wp:positionH>
                  <wp:positionV relativeFrom="paragraph">
                    <wp:posOffset>251347</wp:posOffset>
                  </wp:positionV>
                  <wp:extent cx="952500" cy="792416"/>
                  <wp:effectExtent l="0" t="0" r="0" b="0"/>
                  <wp:wrapSquare wrapText="bothSides" distT="114300" distB="114300" distL="114300" distR="114300"/>
                  <wp:docPr id="28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924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6D0F424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composition</w:t>
            </w:r>
          </w:p>
          <w:p w14:paraId="7D6EA19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83A0B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Deciding what colours would work well for the </w:t>
            </w:r>
          </w:p>
          <w:p w14:paraId="05CB97C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different components of their landscape. </w:t>
            </w:r>
          </w:p>
          <w:p w14:paraId="6E8ADD1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05000A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671552" behindDoc="0" locked="0" layoutInCell="1" hidden="0" allowOverlap="1" wp14:anchorId="679B9862" wp14:editId="5731DB84">
                  <wp:simplePos x="0" y="0"/>
                  <wp:positionH relativeFrom="column">
                    <wp:posOffset>2657475</wp:posOffset>
                  </wp:positionH>
                  <wp:positionV relativeFrom="paragraph">
                    <wp:posOffset>148723</wp:posOffset>
                  </wp:positionV>
                  <wp:extent cx="871538" cy="584702"/>
                  <wp:effectExtent l="0" t="0" r="0" b="0"/>
                  <wp:wrapSquare wrapText="bothSides" distT="114300" distB="114300" distL="114300" distR="114300"/>
                  <wp:docPr id="1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538" cy="584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837313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Elements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- exploring ideas, imagin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ing</w:t>
            </w:r>
          </w:p>
          <w:p w14:paraId="7868A7B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1F6AD9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Creating their own landscape from </w:t>
            </w:r>
          </w:p>
          <w:p w14:paraId="4F6E1D7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imagination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. </w:t>
            </w:r>
          </w:p>
          <w:p w14:paraId="4E6C82F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  <w:p w14:paraId="33E934C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149B1B4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Geometric Art </w:t>
            </w:r>
          </w:p>
          <w:p w14:paraId="1D7229D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3FBCF08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4E6464C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Elyse Dodge</w:t>
            </w:r>
          </w:p>
          <w:p w14:paraId="7C7BECA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Sherry Edmundson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</w:t>
            </w:r>
          </w:p>
          <w:p w14:paraId="3933B1B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David Hockney </w:t>
            </w:r>
          </w:p>
        </w:tc>
      </w:tr>
      <w:tr w:rsidR="004A50AE" w14:paraId="4B222A8E" w14:textId="77777777">
        <w:trPr>
          <w:trHeight w:val="5415"/>
        </w:trPr>
        <w:tc>
          <w:tcPr>
            <w:tcW w:w="780" w:type="dxa"/>
            <w:vMerge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D0BC4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D3724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78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D3745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7B172DFA" w14:textId="77777777">
        <w:trPr>
          <w:trHeight w:val="722"/>
        </w:trPr>
        <w:tc>
          <w:tcPr>
            <w:tcW w:w="780" w:type="dxa"/>
            <w:vMerge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76F5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07352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8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8FA77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22B02675" w14:textId="77777777">
        <w:trPr>
          <w:trHeight w:val="420"/>
        </w:trPr>
        <w:tc>
          <w:tcPr>
            <w:tcW w:w="780" w:type="dxa"/>
            <w:vMerge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4BDC2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9F2F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78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FB31B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385A4599" w14:textId="77777777">
        <w:trPr>
          <w:trHeight w:val="420"/>
        </w:trPr>
        <w:tc>
          <w:tcPr>
            <w:tcW w:w="780" w:type="dxa"/>
            <w:vMerge/>
            <w:shd w:val="clear" w:color="auto" w:fill="00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0279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BB20C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783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E514C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7A2CC05E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21DCC26C" w14:textId="77777777" w:rsidR="004A50AE" w:rsidRDefault="004A50AE">
      <w:pPr>
        <w:rPr>
          <w:rFonts w:ascii="Comic Sans MS" w:eastAsia="Comic Sans MS" w:hAnsi="Comic Sans MS" w:cs="Comic Sans MS"/>
        </w:rPr>
      </w:pPr>
    </w:p>
    <w:tbl>
      <w:tblPr>
        <w:tblStyle w:val="a2"/>
        <w:tblW w:w="14464" w:type="dxa"/>
        <w:tblInd w:w="-5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77"/>
        <w:gridCol w:w="5936"/>
        <w:gridCol w:w="7651"/>
      </w:tblGrid>
      <w:tr w:rsidR="004A50AE" w14:paraId="284A0C3A" w14:textId="77777777">
        <w:tc>
          <w:tcPr>
            <w:tcW w:w="915" w:type="dxa"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B6ED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</w:tc>
        <w:tc>
          <w:tcPr>
            <w:tcW w:w="6270" w:type="dxa"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78247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Block 1 - Portraits </w:t>
            </w:r>
          </w:p>
        </w:tc>
        <w:tc>
          <w:tcPr>
            <w:tcW w:w="8085" w:type="dxa"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1CCF4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Block 2 - Cubism and Pop Art </w:t>
            </w:r>
          </w:p>
        </w:tc>
      </w:tr>
      <w:tr w:rsidR="004A50AE" w14:paraId="0B506011" w14:textId="77777777">
        <w:trPr>
          <w:trHeight w:val="420"/>
        </w:trPr>
        <w:tc>
          <w:tcPr>
            <w:tcW w:w="915" w:type="dxa"/>
            <w:vMerge w:val="restart"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C3D0B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>Year 3</w:t>
            </w:r>
          </w:p>
        </w:tc>
        <w:tc>
          <w:tcPr>
            <w:tcW w:w="627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B709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378B6F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line, texture</w:t>
            </w:r>
            <w:r>
              <w:rPr>
                <w:noProof/>
              </w:rPr>
              <w:drawing>
                <wp:anchor distT="114300" distB="114300" distL="114300" distR="114300" simplePos="0" relativeHeight="251672576" behindDoc="0" locked="0" layoutInCell="1" hidden="0" allowOverlap="1" wp14:anchorId="2EBF30B8" wp14:editId="77BCCD8B">
                  <wp:simplePos x="0" y="0"/>
                  <wp:positionH relativeFrom="column">
                    <wp:posOffset>2366963</wp:posOffset>
                  </wp:positionH>
                  <wp:positionV relativeFrom="paragraph">
                    <wp:posOffset>219075</wp:posOffset>
                  </wp:positionV>
                  <wp:extent cx="652463" cy="780978"/>
                  <wp:effectExtent l="0" t="0" r="0" b="0"/>
                  <wp:wrapSquare wrapText="bothSides" distT="114300" distB="114300" distL="114300" distR="114300"/>
                  <wp:docPr id="14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463" cy="7809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73600" behindDoc="0" locked="0" layoutInCell="1" hidden="0" allowOverlap="1" wp14:anchorId="2126515F" wp14:editId="560C775C">
                  <wp:simplePos x="0" y="0"/>
                  <wp:positionH relativeFrom="column">
                    <wp:posOffset>3021900</wp:posOffset>
                  </wp:positionH>
                  <wp:positionV relativeFrom="paragraph">
                    <wp:posOffset>219075</wp:posOffset>
                  </wp:positionV>
                  <wp:extent cx="708563" cy="897514"/>
                  <wp:effectExtent l="0" t="0" r="0" b="0"/>
                  <wp:wrapSquare wrapText="bothSides" distT="114300" distB="114300" distL="114300" distR="114300"/>
                  <wp:docPr id="31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563" cy="8975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B350A2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3CD28CB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Drawing features of the face. Learning to draw portraits with more accuracy.</w:t>
            </w:r>
          </w:p>
          <w:p w14:paraId="746C7A7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  <w:p w14:paraId="00A3972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1EEA7E5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  <w:r>
              <w:rPr>
                <w:noProof/>
              </w:rPr>
              <w:drawing>
                <wp:anchor distT="114300" distB="114300" distL="114300" distR="114300" simplePos="0" relativeHeight="251674624" behindDoc="0" locked="0" layoutInCell="1" hidden="0" allowOverlap="1" wp14:anchorId="374BFA0F" wp14:editId="78C4F207">
                  <wp:simplePos x="0" y="0"/>
                  <wp:positionH relativeFrom="column">
                    <wp:posOffset>2628900</wp:posOffset>
                  </wp:positionH>
                  <wp:positionV relativeFrom="paragraph">
                    <wp:posOffset>238125</wp:posOffset>
                  </wp:positionV>
                  <wp:extent cx="943769" cy="781050"/>
                  <wp:effectExtent l="0" t="0" r="0" b="0"/>
                  <wp:wrapSquare wrapText="bothSides" distT="114300" distB="114300" distL="114300" distR="114300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769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24FCF0C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composition</w:t>
            </w:r>
          </w:p>
          <w:p w14:paraId="16ACB66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ADD610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Learning how to mix different skin tones using primary colours. </w:t>
            </w:r>
          </w:p>
          <w:p w14:paraId="19E0D53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160D56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AE8C21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675648" behindDoc="0" locked="0" layoutInCell="1" hidden="0" allowOverlap="1" wp14:anchorId="3685FBEB" wp14:editId="4D1E2622">
                  <wp:simplePos x="0" y="0"/>
                  <wp:positionH relativeFrom="column">
                    <wp:posOffset>2076450</wp:posOffset>
                  </wp:positionH>
                  <wp:positionV relativeFrom="paragraph">
                    <wp:posOffset>228600</wp:posOffset>
                  </wp:positionV>
                  <wp:extent cx="848958" cy="848958"/>
                  <wp:effectExtent l="0" t="0" r="0" b="0"/>
                  <wp:wrapSquare wrapText="bothSides" distT="114300" distB="114300" distL="114300" distR="114300"/>
                  <wp:docPr id="18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958" cy="8489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76672" behindDoc="0" locked="0" layoutInCell="1" hidden="0" allowOverlap="1" wp14:anchorId="18A9D64C" wp14:editId="468EE352">
                  <wp:simplePos x="0" y="0"/>
                  <wp:positionH relativeFrom="column">
                    <wp:posOffset>3076575</wp:posOffset>
                  </wp:positionH>
                  <wp:positionV relativeFrom="paragraph">
                    <wp:posOffset>180975</wp:posOffset>
                  </wp:positionV>
                  <wp:extent cx="590550" cy="781050"/>
                  <wp:effectExtent l="0" t="0" r="0" b="0"/>
                  <wp:wrapSquare wrapText="bothSides" distT="114300" distB="114300" distL="114300" distR="114300"/>
                  <wp:docPr id="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2E6BB49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Elements - explore ideas</w:t>
            </w:r>
          </w:p>
          <w:p w14:paraId="74FCE25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483443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Drawing portraits in different ways for different purposes. </w:t>
            </w:r>
          </w:p>
          <w:p w14:paraId="5ADD0FD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DB6138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D18337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247BBEE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Figurative - portraits </w:t>
            </w:r>
          </w:p>
          <w:p w14:paraId="3A56F62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  <w:p w14:paraId="352D773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2C43D61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Toby Wiggins</w:t>
            </w:r>
          </w:p>
          <w:p w14:paraId="4179316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808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684E3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798CCCF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pattern and shape</w:t>
            </w:r>
          </w:p>
          <w:p w14:paraId="299F58A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117BD9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Drawing portraits of others/themselves using different art styles. </w:t>
            </w:r>
          </w:p>
          <w:p w14:paraId="66D0AD3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677696" behindDoc="0" locked="0" layoutInCell="1" hidden="0" allowOverlap="1" wp14:anchorId="72B3A617" wp14:editId="70F7B05F">
                  <wp:simplePos x="0" y="0"/>
                  <wp:positionH relativeFrom="column">
                    <wp:posOffset>2009775</wp:posOffset>
                  </wp:positionH>
                  <wp:positionV relativeFrom="paragraph">
                    <wp:posOffset>190500</wp:posOffset>
                  </wp:positionV>
                  <wp:extent cx="1206935" cy="1609247"/>
                  <wp:effectExtent l="0" t="0" r="0" b="0"/>
                  <wp:wrapNone/>
                  <wp:docPr id="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935" cy="16092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6E92A1C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0A56087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2190AD8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pattern</w:t>
            </w:r>
          </w:p>
          <w:p w14:paraId="465CFEA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8A185B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6793706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Elements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- imagine</w:t>
            </w:r>
          </w:p>
          <w:p w14:paraId="1E4D199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  <w:p w14:paraId="0EDB390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0B26A6F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64E0362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78720" behindDoc="0" locked="0" layoutInCell="1" hidden="0" allowOverlap="1" wp14:anchorId="69361BA1" wp14:editId="5BCED7B6">
                  <wp:simplePos x="0" y="0"/>
                  <wp:positionH relativeFrom="column">
                    <wp:posOffset>2981325</wp:posOffset>
                  </wp:positionH>
                  <wp:positionV relativeFrom="paragraph">
                    <wp:posOffset>181347</wp:posOffset>
                  </wp:positionV>
                  <wp:extent cx="1209675" cy="1612900"/>
                  <wp:effectExtent l="0" t="0" r="0" b="0"/>
                  <wp:wrapNone/>
                  <wp:docPr id="2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612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8899F7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22B7DF1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02F6520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Cubism, Pop Art</w:t>
            </w:r>
          </w:p>
          <w:p w14:paraId="3EB63DE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0725CF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E65D64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3DA84E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129C91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3B15620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3E5DC5F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Romero Britton</w:t>
            </w:r>
          </w:p>
          <w:p w14:paraId="2E804E8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Andy Warhol </w:t>
            </w:r>
          </w:p>
        </w:tc>
      </w:tr>
      <w:tr w:rsidR="004A50AE" w14:paraId="69B9AE36" w14:textId="77777777">
        <w:trPr>
          <w:trHeight w:val="5415"/>
        </w:trPr>
        <w:tc>
          <w:tcPr>
            <w:tcW w:w="915" w:type="dxa"/>
            <w:vMerge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821E4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27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D15DA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808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033FF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675FC6F8" w14:textId="77777777">
        <w:trPr>
          <w:trHeight w:val="722"/>
        </w:trPr>
        <w:tc>
          <w:tcPr>
            <w:tcW w:w="915" w:type="dxa"/>
            <w:vMerge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D328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27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68F20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808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1A208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12F254FF" w14:textId="77777777">
        <w:trPr>
          <w:trHeight w:val="420"/>
        </w:trPr>
        <w:tc>
          <w:tcPr>
            <w:tcW w:w="915" w:type="dxa"/>
            <w:vMerge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60FAB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27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7E805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808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0F59B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3939AEF6" w14:textId="77777777">
        <w:trPr>
          <w:trHeight w:val="420"/>
        </w:trPr>
        <w:tc>
          <w:tcPr>
            <w:tcW w:w="915" w:type="dxa"/>
            <w:vMerge/>
            <w:shd w:val="clear" w:color="auto" w:fill="00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B369F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27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F6075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808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83AAB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74F9E3D6" w14:textId="77777777" w:rsidR="004A50AE" w:rsidRDefault="004A50AE">
      <w:pPr>
        <w:rPr>
          <w:rFonts w:ascii="Comic Sans MS" w:eastAsia="Comic Sans MS" w:hAnsi="Comic Sans MS" w:cs="Comic Sans MS"/>
        </w:rPr>
      </w:pPr>
    </w:p>
    <w:tbl>
      <w:tblPr>
        <w:tblStyle w:val="a3"/>
        <w:tblW w:w="14419" w:type="dxa"/>
        <w:tblInd w:w="-4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49"/>
        <w:gridCol w:w="5665"/>
        <w:gridCol w:w="7705"/>
      </w:tblGrid>
      <w:tr w:rsidR="004A50AE" w14:paraId="19AC8ABC" w14:textId="77777777">
        <w:tc>
          <w:tcPr>
            <w:tcW w:w="1080" w:type="dxa"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A68C1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</w:tc>
        <w:tc>
          <w:tcPr>
            <w:tcW w:w="5865" w:type="dxa"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59383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color w:val="FFFFFF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FFFF"/>
              </w:rPr>
              <w:t>Block 1 - Animals (2)</w:t>
            </w:r>
          </w:p>
        </w:tc>
        <w:tc>
          <w:tcPr>
            <w:tcW w:w="7980" w:type="dxa"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CEFC2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color w:val="FFFFFF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FFFF"/>
              </w:rPr>
              <w:t>Block 2 - Mythical Creatures (1)</w:t>
            </w:r>
          </w:p>
        </w:tc>
      </w:tr>
      <w:tr w:rsidR="004A50AE" w14:paraId="38CC9566" w14:textId="77777777">
        <w:trPr>
          <w:trHeight w:val="420"/>
        </w:trPr>
        <w:tc>
          <w:tcPr>
            <w:tcW w:w="1080" w:type="dxa"/>
            <w:vMerge w:val="restart"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531FF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color w:val="FFFFFF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FFFF"/>
              </w:rPr>
              <w:t>Year 4</w:t>
            </w:r>
          </w:p>
        </w:tc>
        <w:tc>
          <w:tcPr>
            <w:tcW w:w="586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FE467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4BE2D14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4"/>
                <w:szCs w:val="1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Line, pattern and shape.</w:t>
            </w:r>
          </w:p>
          <w:p w14:paraId="578336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 </w:t>
            </w:r>
            <w:proofErr w:type="spellStart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Pokemon</w:t>
            </w:r>
            <w:proofErr w:type="spellEnd"/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 from tutorials (Art for kids)</w:t>
            </w:r>
          </w:p>
          <w:p w14:paraId="5FC2750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  <w:p w14:paraId="4211549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2DE792D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colour and composition </w:t>
            </w:r>
          </w:p>
          <w:p w14:paraId="27F8A4A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8D1B27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6FB8A5F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Elements - explore ideas </w:t>
            </w:r>
          </w:p>
          <w:p w14:paraId="19C3148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BF729D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40C78F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D8A6D2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289886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1434D6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DFD753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F8657B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FDF925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EFE20D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63EE75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63EE66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618D9E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626D260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Animal art (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Pokemon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)</w:t>
            </w:r>
          </w:p>
          <w:p w14:paraId="1059891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  <w:p w14:paraId="55ED961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  <w:p w14:paraId="16A4D76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4CE8C12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 xml:space="preserve">Ken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Sugimori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(Dave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Pilkey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)</w:t>
            </w:r>
          </w:p>
          <w:p w14:paraId="1847694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69EE71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7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53C5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lastRenderedPageBreak/>
              <w:t xml:space="preserve">Drawing </w:t>
            </w:r>
          </w:p>
          <w:p w14:paraId="5EB7E82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Line, colour, shape, and texture.</w:t>
            </w:r>
          </w:p>
          <w:p w14:paraId="5051521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AC7323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Draw own creature, by</w:t>
            </w:r>
            <w:r>
              <w:rPr>
                <w:noProof/>
              </w:rPr>
              <w:drawing>
                <wp:anchor distT="114300" distB="114300" distL="114300" distR="114300" simplePos="0" relativeHeight="251679744" behindDoc="0" locked="0" layoutInCell="1" hidden="0" allowOverlap="1" wp14:anchorId="2936545C" wp14:editId="244F0ED6">
                  <wp:simplePos x="0" y="0"/>
                  <wp:positionH relativeFrom="column">
                    <wp:posOffset>2338388</wp:posOffset>
                  </wp:positionH>
                  <wp:positionV relativeFrom="paragraph">
                    <wp:posOffset>204955</wp:posOffset>
                  </wp:positionV>
                  <wp:extent cx="1128713" cy="1613641"/>
                  <wp:effectExtent l="0" t="0" r="0" b="0"/>
                  <wp:wrapNone/>
                  <wp:docPr id="34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9"/>
                          <a:srcRect t="2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13" cy="1613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26DE5D7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amalgamating different parts </w:t>
            </w:r>
          </w:p>
          <w:p w14:paraId="3BB4973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of other animals.</w:t>
            </w:r>
          </w:p>
          <w:p w14:paraId="1A1AE66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5062F8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2959F84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colour and </w:t>
            </w:r>
          </w:p>
          <w:p w14:paraId="7B978CE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composition</w:t>
            </w:r>
          </w:p>
          <w:p w14:paraId="00050EC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D13A26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6AA84F"/>
              </w:rPr>
              <w:t>Designing</w:t>
            </w:r>
          </w:p>
          <w:p w14:paraId="554A54A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2"/>
                <w:szCs w:val="12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FFD966"/>
              </w:rPr>
              <w:t>Collage</w:t>
            </w:r>
          </w:p>
          <w:p w14:paraId="1F9DC54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Elements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- invent and imagine</w:t>
            </w:r>
            <w:r>
              <w:rPr>
                <w:noProof/>
              </w:rPr>
              <w:drawing>
                <wp:anchor distT="114300" distB="114300" distL="114300" distR="114300" simplePos="0" relativeHeight="251680768" behindDoc="0" locked="0" layoutInCell="1" hidden="0" allowOverlap="1" wp14:anchorId="07F8F12D" wp14:editId="7448FF1F">
                  <wp:simplePos x="0" y="0"/>
                  <wp:positionH relativeFrom="column">
                    <wp:posOffset>2105025</wp:posOffset>
                  </wp:positionH>
                  <wp:positionV relativeFrom="paragraph">
                    <wp:posOffset>238302</wp:posOffset>
                  </wp:positionV>
                  <wp:extent cx="1423988" cy="1061518"/>
                  <wp:effectExtent l="0" t="0" r="0" b="0"/>
                  <wp:wrapNone/>
                  <wp:docPr id="2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88" cy="10615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2A653B8" w14:textId="77777777" w:rsidR="004A50AE" w:rsidRDefault="004A50AE">
            <w:pPr>
              <w:widowControl w:val="0"/>
              <w:spacing w:line="240" w:lineRule="auto"/>
              <w:rPr>
                <w:sz w:val="18"/>
                <w:szCs w:val="18"/>
              </w:rPr>
            </w:pPr>
          </w:p>
          <w:p w14:paraId="41E6774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 xml:space="preserve">Experimenting with a range of </w:t>
            </w:r>
          </w:p>
          <w:p w14:paraId="417B034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>materials and techniques including</w:t>
            </w:r>
          </w:p>
          <w:p w14:paraId="273906B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>painting to create texture, colour and</w:t>
            </w:r>
          </w:p>
          <w:p w14:paraId="51C3917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 xml:space="preserve">colour balance, invent a </w:t>
            </w:r>
          </w:p>
          <w:p w14:paraId="56B06D2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>mythical creature.</w:t>
            </w:r>
          </w:p>
          <w:p w14:paraId="495852B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  <w:p w14:paraId="5C6A701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7A5A86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Fantasy</w:t>
            </w:r>
            <w:r>
              <w:rPr>
                <w:rFonts w:ascii="Comic Sans MS" w:eastAsia="Comic Sans MS" w:hAnsi="Comic Sans MS" w:cs="Comic Sans MS"/>
                <w:sz w:val="18"/>
                <w:szCs w:val="18"/>
                <w:shd w:val="clear" w:color="auto" w:fill="E85D8C"/>
              </w:rPr>
              <w:t xml:space="preserve"> </w:t>
            </w:r>
          </w:p>
          <w:p w14:paraId="7DDA878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noProof/>
              </w:rPr>
              <w:lastRenderedPageBreak/>
              <w:drawing>
                <wp:anchor distT="114300" distB="114300" distL="114300" distR="114300" simplePos="0" relativeHeight="251681792" behindDoc="0" locked="0" layoutInCell="1" hidden="0" allowOverlap="1" wp14:anchorId="2F7035CF" wp14:editId="7ECD0F40">
                  <wp:simplePos x="0" y="0"/>
                  <wp:positionH relativeFrom="column">
                    <wp:posOffset>1984682</wp:posOffset>
                  </wp:positionH>
                  <wp:positionV relativeFrom="paragraph">
                    <wp:posOffset>188962</wp:posOffset>
                  </wp:positionV>
                  <wp:extent cx="1510993" cy="1009650"/>
                  <wp:effectExtent l="0" t="0" r="0" b="0"/>
                  <wp:wrapSquare wrapText="bothSides" distT="114300" distB="114300" distL="114300" distR="114300"/>
                  <wp:docPr id="27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93" cy="1009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38E006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39B2A92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Sara Fanelli</w:t>
            </w:r>
          </w:p>
          <w:p w14:paraId="1610951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Mark Todd</w:t>
            </w:r>
          </w:p>
          <w:p w14:paraId="15353FB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Tony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Meeuswissen</w:t>
            </w:r>
            <w:proofErr w:type="spellEnd"/>
          </w:p>
          <w:p w14:paraId="36DB3D6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3D083E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160C75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  <w:tr w:rsidR="004A50AE" w14:paraId="703A04EA" w14:textId="77777777">
        <w:trPr>
          <w:trHeight w:val="5415"/>
        </w:trPr>
        <w:tc>
          <w:tcPr>
            <w:tcW w:w="1080" w:type="dxa"/>
            <w:vMerge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8C2B6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86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9842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7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FFAA6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0DB0EABB" w14:textId="77777777">
        <w:trPr>
          <w:trHeight w:val="722"/>
        </w:trPr>
        <w:tc>
          <w:tcPr>
            <w:tcW w:w="1080" w:type="dxa"/>
            <w:vMerge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DB85B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86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A6598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5A75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630B4296" w14:textId="77777777">
        <w:trPr>
          <w:trHeight w:val="420"/>
        </w:trPr>
        <w:tc>
          <w:tcPr>
            <w:tcW w:w="1080" w:type="dxa"/>
            <w:vMerge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29B7A9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86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77C34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7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8B88C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478F5570" w14:textId="77777777">
        <w:trPr>
          <w:trHeight w:val="420"/>
        </w:trPr>
        <w:tc>
          <w:tcPr>
            <w:tcW w:w="1080" w:type="dxa"/>
            <w:vMerge/>
            <w:shd w:val="clear" w:color="auto" w:fill="00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065DE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586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4DC9A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7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3DD7E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60CD71D7" w14:textId="77777777" w:rsidR="004A50AE" w:rsidRDefault="004A50AE">
      <w:pPr>
        <w:rPr>
          <w:rFonts w:ascii="Comic Sans MS" w:eastAsia="Comic Sans MS" w:hAnsi="Comic Sans MS" w:cs="Comic Sans MS"/>
        </w:rPr>
      </w:pPr>
    </w:p>
    <w:tbl>
      <w:tblPr>
        <w:tblStyle w:val="a4"/>
        <w:tblW w:w="14329" w:type="dxa"/>
        <w:tblInd w:w="-3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57"/>
        <w:gridCol w:w="6722"/>
        <w:gridCol w:w="6550"/>
      </w:tblGrid>
      <w:tr w:rsidR="004A50AE" w14:paraId="182175D5" w14:textId="77777777">
        <w:tc>
          <w:tcPr>
            <w:tcW w:w="1095" w:type="dxa"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95423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020" w:type="dxa"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ADEA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Block 1 - Landscapes </w:t>
            </w:r>
          </w:p>
        </w:tc>
        <w:tc>
          <w:tcPr>
            <w:tcW w:w="6840" w:type="dxa"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DD556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Block 2 - Silhouettes </w:t>
            </w:r>
          </w:p>
        </w:tc>
      </w:tr>
      <w:tr w:rsidR="004A50AE" w14:paraId="339E8B65" w14:textId="77777777">
        <w:trPr>
          <w:trHeight w:val="420"/>
        </w:trPr>
        <w:tc>
          <w:tcPr>
            <w:tcW w:w="1095" w:type="dxa"/>
            <w:vMerge w:val="restart"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B22F2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>Year 5</w:t>
            </w:r>
          </w:p>
        </w:tc>
        <w:tc>
          <w:tcPr>
            <w:tcW w:w="70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C74BD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54B5A08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lastRenderedPageBreak/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colour, shape, texture. </w:t>
            </w:r>
            <w:r>
              <w:rPr>
                <w:noProof/>
              </w:rPr>
              <w:drawing>
                <wp:anchor distT="114300" distB="114300" distL="114300" distR="114300" simplePos="0" relativeHeight="251682816" behindDoc="0" locked="0" layoutInCell="1" hidden="0" allowOverlap="1" wp14:anchorId="1BCF0E47" wp14:editId="71636F5D">
                  <wp:simplePos x="0" y="0"/>
                  <wp:positionH relativeFrom="column">
                    <wp:posOffset>2238375</wp:posOffset>
                  </wp:positionH>
                  <wp:positionV relativeFrom="paragraph">
                    <wp:posOffset>190500</wp:posOffset>
                  </wp:positionV>
                  <wp:extent cx="1138238" cy="640616"/>
                  <wp:effectExtent l="0" t="0" r="0" b="0"/>
                  <wp:wrapSquare wrapText="bothSides" distT="114300" distB="114300" distL="114300" distR="114300"/>
                  <wp:docPr id="24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6406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6DBDC3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B9D0CC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Drawing different features of a landscape in detail.  </w:t>
            </w:r>
          </w:p>
          <w:p w14:paraId="62FF97A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  <w:p w14:paraId="026A342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  <w:r>
              <w:rPr>
                <w:noProof/>
              </w:rPr>
              <w:drawing>
                <wp:anchor distT="114300" distB="114300" distL="114300" distR="114300" simplePos="0" relativeHeight="251683840" behindDoc="0" locked="0" layoutInCell="1" hidden="0" allowOverlap="1" wp14:anchorId="0EB43E1F" wp14:editId="33BFDE24">
                  <wp:simplePos x="0" y="0"/>
                  <wp:positionH relativeFrom="column">
                    <wp:posOffset>2581275</wp:posOffset>
                  </wp:positionH>
                  <wp:positionV relativeFrom="paragraph">
                    <wp:posOffset>255141</wp:posOffset>
                  </wp:positionV>
                  <wp:extent cx="849525" cy="681223"/>
                  <wp:effectExtent l="0" t="0" r="0" b="0"/>
                  <wp:wrapSquare wrapText="bothSides" distT="114300" distB="114300" distL="114300" distR="114300"/>
                  <wp:docPr id="35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525" cy="6812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F5F2BA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pattern, composition.</w:t>
            </w:r>
          </w:p>
          <w:p w14:paraId="411BB3E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ED1F29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Using colour to manipulate the mood/atmosphere of their painting. </w:t>
            </w:r>
          </w:p>
          <w:p w14:paraId="3754A23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4DFC82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  <w:b/>
                <w:bCs/>
              </w:rP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684864" behindDoc="0" locked="0" layoutInCell="1" hidden="0" allowOverlap="1" wp14:anchorId="62B9CB5D" wp14:editId="0CBBA926">
                  <wp:simplePos x="0" y="0"/>
                  <wp:positionH relativeFrom="column">
                    <wp:posOffset>2581275</wp:posOffset>
                  </wp:positionH>
                  <wp:positionV relativeFrom="paragraph">
                    <wp:posOffset>161925</wp:posOffset>
                  </wp:positionV>
                  <wp:extent cx="1043655" cy="734733"/>
                  <wp:effectExtent l="0" t="0" r="0" b="0"/>
                  <wp:wrapSquare wrapText="bothSides" distT="114300" distB="114300" distL="114300" distR="114300"/>
                  <wp:docPr id="2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55" cy="7347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80E9ED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Elements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- imagine</w:t>
            </w:r>
          </w:p>
          <w:p w14:paraId="43F1798C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1D0D3F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Creating their own landscape using their own imagination and inspiration from surroundings.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</w:t>
            </w:r>
          </w:p>
          <w:p w14:paraId="636077F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6E7BC7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0334EFE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Landscape </w:t>
            </w:r>
          </w:p>
          <w:p w14:paraId="20E3406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  <w:p w14:paraId="4929F1E7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693216E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proofErr w:type="spell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Etel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Adnan </w:t>
            </w:r>
          </w:p>
          <w:p w14:paraId="41A4F8D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Stephen Wiltshire </w:t>
            </w:r>
          </w:p>
          <w:p w14:paraId="70EB9CB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David Hockney </w:t>
            </w:r>
          </w:p>
        </w:tc>
        <w:tc>
          <w:tcPr>
            <w:tcW w:w="684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8B47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lastRenderedPageBreak/>
              <w:t xml:space="preserve">Drawing </w:t>
            </w:r>
          </w:p>
          <w:p w14:paraId="0F5FD68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lastRenderedPageBreak/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colour, shape, texture, pattern. </w:t>
            </w:r>
          </w:p>
          <w:p w14:paraId="6AB5D3B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C87985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Drawing different features of William Morris’s repeat pattern wallpaper in detail. </w:t>
            </w:r>
            <w:r>
              <w:rPr>
                <w:noProof/>
              </w:rPr>
              <w:drawing>
                <wp:anchor distT="114300" distB="114300" distL="114300" distR="114300" simplePos="0" relativeHeight="251685888" behindDoc="0" locked="0" layoutInCell="1" hidden="0" allowOverlap="1" wp14:anchorId="1654BBAC" wp14:editId="4BB0770C">
                  <wp:simplePos x="0" y="0"/>
                  <wp:positionH relativeFrom="column">
                    <wp:posOffset>2381250</wp:posOffset>
                  </wp:positionH>
                  <wp:positionV relativeFrom="paragraph">
                    <wp:posOffset>409575</wp:posOffset>
                  </wp:positionV>
                  <wp:extent cx="1314450" cy="1006636"/>
                  <wp:effectExtent l="0" t="0" r="0" b="0"/>
                  <wp:wrapNone/>
                  <wp:docPr id="29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0066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8EC871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</w:p>
          <w:p w14:paraId="05085C4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2CC7A84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pattern, composition.</w:t>
            </w: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 </w:t>
            </w:r>
          </w:p>
          <w:p w14:paraId="028F083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highlight w:val="yellow"/>
              </w:rPr>
            </w:pPr>
          </w:p>
          <w:p w14:paraId="443A820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highlight w:val="yellow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FFE599"/>
              </w:rPr>
              <w:t>Printing</w:t>
            </w:r>
            <w:r>
              <w:rPr>
                <w:rFonts w:ascii="Comic Sans MS" w:eastAsia="Comic Sans MS" w:hAnsi="Comic Sans MS" w:cs="Comic Sans MS"/>
                <w:b/>
                <w:bCs/>
                <w:highlight w:val="yellow"/>
              </w:rPr>
              <w:t xml:space="preserve"> </w:t>
            </w:r>
          </w:p>
          <w:p w14:paraId="139AA61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texture, line colour, pattern</w:t>
            </w:r>
          </w:p>
          <w:p w14:paraId="2EE30B56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5736BE8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Using their own printing blocks from </w:t>
            </w:r>
          </w:p>
          <w:p w14:paraId="6A391F0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modelling clay, colour is used to </w:t>
            </w:r>
          </w:p>
          <w:p w14:paraId="2C6860C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convey the dynamic of the print.</w:t>
            </w:r>
          </w:p>
          <w:p w14:paraId="3B54A6B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86912" behindDoc="0" locked="0" layoutInCell="1" hidden="0" allowOverlap="1" wp14:anchorId="4BD3DEBA" wp14:editId="1A145778">
                  <wp:simplePos x="0" y="0"/>
                  <wp:positionH relativeFrom="column">
                    <wp:posOffset>2347913</wp:posOffset>
                  </wp:positionH>
                  <wp:positionV relativeFrom="paragraph">
                    <wp:posOffset>156642</wp:posOffset>
                  </wp:positionV>
                  <wp:extent cx="1271588" cy="1271588"/>
                  <wp:effectExtent l="0" t="0" r="0" b="0"/>
                  <wp:wrapSquare wrapText="bothSides" distT="114300" distB="114300" distL="114300" distR="114300"/>
                  <wp:docPr id="36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88" cy="12715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98C120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4D9C205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Elements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- explore ideas.</w:t>
            </w:r>
          </w:p>
          <w:p w14:paraId="79923B6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79FD609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Creating their own Victorian silhouette (linking to self-portraiture), with a William Morris-inspired background. </w:t>
            </w:r>
          </w:p>
          <w:p w14:paraId="086F650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  <w:p w14:paraId="3483DE91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41FE216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Silhouettes</w:t>
            </w:r>
          </w:p>
          <w:p w14:paraId="4D54B6F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5FB612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57CA8C4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William Morris</w:t>
            </w:r>
          </w:p>
          <w:p w14:paraId="10735BD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color w:val="1D1E20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color w:val="1D1E20"/>
                <w:sz w:val="18"/>
                <w:szCs w:val="18"/>
                <w:highlight w:val="white"/>
              </w:rPr>
              <w:t>Lindsay Phillip Butterfield</w:t>
            </w:r>
          </w:p>
          <w:p w14:paraId="3497838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color w:val="1D1E20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color w:val="1D1E20"/>
                <w:sz w:val="18"/>
                <w:szCs w:val="18"/>
                <w:highlight w:val="white"/>
              </w:rPr>
              <w:t>Walter Crane</w:t>
            </w:r>
          </w:p>
        </w:tc>
      </w:tr>
      <w:tr w:rsidR="004A50AE" w14:paraId="0DA31DEC" w14:textId="77777777">
        <w:trPr>
          <w:trHeight w:val="5415"/>
        </w:trPr>
        <w:tc>
          <w:tcPr>
            <w:tcW w:w="1095" w:type="dxa"/>
            <w:vMerge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566CF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0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A03B2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0AB3D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6F463C7A" w14:textId="77777777">
        <w:trPr>
          <w:trHeight w:val="722"/>
        </w:trPr>
        <w:tc>
          <w:tcPr>
            <w:tcW w:w="1095" w:type="dxa"/>
            <w:vMerge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FAB2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0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157E0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91FA9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265E7038" w14:textId="77777777">
        <w:trPr>
          <w:trHeight w:val="420"/>
        </w:trPr>
        <w:tc>
          <w:tcPr>
            <w:tcW w:w="1095" w:type="dxa"/>
            <w:vMerge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8B102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0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F871E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77A5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4F9C0BEB" w14:textId="77777777">
        <w:trPr>
          <w:trHeight w:val="420"/>
        </w:trPr>
        <w:tc>
          <w:tcPr>
            <w:tcW w:w="1095" w:type="dxa"/>
            <w:vMerge/>
            <w:shd w:val="clear" w:color="auto" w:fill="FF99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03E8C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0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65C1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684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067AA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3082250B" w14:textId="77777777" w:rsidR="004A50AE" w:rsidRDefault="004A50AE">
      <w:pPr>
        <w:rPr>
          <w:rFonts w:ascii="Comic Sans MS" w:eastAsia="Comic Sans MS" w:hAnsi="Comic Sans MS" w:cs="Comic Sans MS"/>
        </w:rPr>
      </w:pPr>
    </w:p>
    <w:tbl>
      <w:tblPr>
        <w:tblStyle w:val="a5"/>
        <w:tblW w:w="14449" w:type="dxa"/>
        <w:tblInd w:w="-4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74"/>
        <w:gridCol w:w="6846"/>
        <w:gridCol w:w="6529"/>
      </w:tblGrid>
      <w:tr w:rsidR="004A50AE" w14:paraId="236D46FD" w14:textId="77777777">
        <w:tc>
          <w:tcPr>
            <w:tcW w:w="1110" w:type="dxa"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D3D55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125" w:type="dxa"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C22E0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 xml:space="preserve">Block 1 - Watercolours </w:t>
            </w:r>
          </w:p>
        </w:tc>
        <w:tc>
          <w:tcPr>
            <w:tcW w:w="6795" w:type="dxa"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2D506" w14:textId="77777777" w:rsidR="004A50AE" w:rsidRDefault="00D32B24">
            <w:pPr>
              <w:widowControl w:val="0"/>
              <w:spacing w:line="240" w:lineRule="auto"/>
              <w:rPr>
                <w:rFonts w:ascii="Roboto" w:eastAsia="Roboto" w:hAnsi="Roboto" w:cs="Roboto"/>
                <w:b/>
                <w:bCs/>
                <w:color w:val="5C5C5C"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t>Block 2 - Pointillism and Digital Art</w:t>
            </w:r>
          </w:p>
          <w:p w14:paraId="7373255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</w:tc>
      </w:tr>
      <w:tr w:rsidR="004A50AE" w14:paraId="76ED06BB" w14:textId="77777777">
        <w:trPr>
          <w:trHeight w:val="420"/>
        </w:trPr>
        <w:tc>
          <w:tcPr>
            <w:tcW w:w="1110" w:type="dxa"/>
            <w:vMerge w:val="restart"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492876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  <w:r>
              <w:rPr>
                <w:rFonts w:ascii="Comic Sans MS" w:eastAsia="Comic Sans MS" w:hAnsi="Comic Sans MS" w:cs="Comic Sans MS"/>
                <w:b/>
                <w:bCs/>
              </w:rPr>
              <w:lastRenderedPageBreak/>
              <w:t>Year 6</w:t>
            </w:r>
          </w:p>
        </w:tc>
        <w:tc>
          <w:tcPr>
            <w:tcW w:w="71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A1F47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  <w:r>
              <w:rPr>
                <w:noProof/>
              </w:rPr>
              <w:drawing>
                <wp:anchor distT="114300" distB="114300" distL="114300" distR="114300" simplePos="0" relativeHeight="251687936" behindDoc="0" locked="0" layoutInCell="1" hidden="0" allowOverlap="1" wp14:anchorId="196C5E87" wp14:editId="6D7322E7">
                  <wp:simplePos x="0" y="0"/>
                  <wp:positionH relativeFrom="column">
                    <wp:posOffset>2390775</wp:posOffset>
                  </wp:positionH>
                  <wp:positionV relativeFrom="paragraph">
                    <wp:posOffset>77739</wp:posOffset>
                  </wp:positionV>
                  <wp:extent cx="1300163" cy="1251784"/>
                  <wp:effectExtent l="0" t="0" r="0" b="0"/>
                  <wp:wrapNone/>
                  <wp:docPr id="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2517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F2C122E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line, colour, pattern and </w:t>
            </w:r>
          </w:p>
          <w:p w14:paraId="68C25B3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shape</w:t>
            </w:r>
          </w:p>
          <w:p w14:paraId="0331DAB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</w:rPr>
            </w:pPr>
          </w:p>
          <w:p w14:paraId="2A9F9B5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>Painting</w:t>
            </w:r>
          </w:p>
          <w:p w14:paraId="4817D0D8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colour, pattern</w:t>
            </w:r>
          </w:p>
          <w:p w14:paraId="54B3D6B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1240378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449F90E9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Elements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- Explore ideas</w:t>
            </w:r>
            <w:r>
              <w:rPr>
                <w:noProof/>
              </w:rPr>
              <w:drawing>
                <wp:anchor distT="114300" distB="114300" distL="114300" distR="114300" simplePos="0" relativeHeight="251688960" behindDoc="0" locked="0" layoutInCell="1" hidden="0" allowOverlap="1" wp14:anchorId="750EEB28" wp14:editId="58604575">
                  <wp:simplePos x="0" y="0"/>
                  <wp:positionH relativeFrom="column">
                    <wp:posOffset>1952625</wp:posOffset>
                  </wp:positionH>
                  <wp:positionV relativeFrom="paragraph">
                    <wp:posOffset>200025</wp:posOffset>
                  </wp:positionV>
                  <wp:extent cx="1743075" cy="1162050"/>
                  <wp:effectExtent l="0" t="0" r="0" b="0"/>
                  <wp:wrapNone/>
                  <wp:docPr id="1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62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887041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EB4270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Create a Monet water lilies</w:t>
            </w:r>
          </w:p>
          <w:p w14:paraId="504A982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inspired painting.</w:t>
            </w:r>
          </w:p>
          <w:p w14:paraId="58BCE59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</w:pPr>
          </w:p>
          <w:p w14:paraId="61C1AE1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5E41BF4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Watercolours</w:t>
            </w:r>
          </w:p>
          <w:p w14:paraId="1B54668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0FEE316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3FEAB0A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Claude Monet </w:t>
            </w:r>
          </w:p>
          <w:p w14:paraId="2989091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JMW Turner</w:t>
            </w:r>
          </w:p>
          <w:p w14:paraId="092F415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679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EAECC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E06666"/>
              </w:rPr>
              <w:t xml:space="preserve">Drawing </w:t>
            </w:r>
          </w:p>
          <w:p w14:paraId="738AEC14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 xml:space="preserve">Art Elements: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colour, pattern, shape and texture </w:t>
            </w:r>
          </w:p>
          <w:p w14:paraId="338FAE48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2A1DD31B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hd w:val="clear" w:color="auto" w:fill="A4C2F4"/>
              </w:rPr>
              <w:t xml:space="preserve">Painting </w:t>
            </w:r>
          </w:p>
          <w:p w14:paraId="55386935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Art Elements: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colour, composition </w:t>
            </w:r>
          </w:p>
          <w:p w14:paraId="7028EB2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6CD1E2E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eastAsia="Comic Sans MS" w:hAnsi="Comic Sans MS" w:cs="Comic Sans MS"/>
                <w:shd w:val="clear" w:color="auto" w:fill="6AA84F"/>
              </w:rPr>
              <w:t>Designing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4AFB7AE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</w:rPr>
              <w:t>Elements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- Explore ideas, imagine </w:t>
            </w:r>
          </w:p>
          <w:p w14:paraId="2CA7FEC3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14:paraId="43E553CF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color w:val="263333"/>
                <w:sz w:val="18"/>
                <w:szCs w:val="18"/>
                <w:highlight w:val="white"/>
              </w:rPr>
              <w:t xml:space="preserve">Using Purple Mash ‘2paint-a-picture’ and made using dots of pure colour create own landscape. </w:t>
            </w:r>
            <w:r>
              <w:rPr>
                <w:noProof/>
              </w:rPr>
              <w:drawing>
                <wp:anchor distT="114300" distB="114300" distL="114300" distR="114300" simplePos="0" relativeHeight="251689984" behindDoc="0" locked="0" layoutInCell="1" hidden="0" allowOverlap="1" wp14:anchorId="005570F3" wp14:editId="68DACCC7">
                  <wp:simplePos x="0" y="0"/>
                  <wp:positionH relativeFrom="column">
                    <wp:posOffset>1985963</wp:posOffset>
                  </wp:positionH>
                  <wp:positionV relativeFrom="paragraph">
                    <wp:posOffset>419598</wp:posOffset>
                  </wp:positionV>
                  <wp:extent cx="2009775" cy="2762250"/>
                  <wp:effectExtent l="0" t="0" r="0" b="0"/>
                  <wp:wrapNone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9"/>
                          <a:srcRect l="25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2762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FCD054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  <w:p w14:paraId="0750C09A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hd w:val="clear" w:color="auto" w:fill="E85D8C"/>
              </w:rPr>
              <w:t>Art Style</w:t>
            </w:r>
          </w:p>
          <w:p w14:paraId="3FF989D2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shd w:val="clear" w:color="auto" w:fill="E85D8C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Pointillism</w:t>
            </w:r>
          </w:p>
          <w:p w14:paraId="632907C4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  <w:p w14:paraId="381BD92C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  <w:r>
              <w:rPr>
                <w:rFonts w:ascii="Comic Sans MS" w:eastAsia="Comic Sans MS" w:hAnsi="Comic Sans MS" w:cs="Comic Sans MS"/>
                <w:shd w:val="clear" w:color="auto" w:fill="C27BA0"/>
              </w:rPr>
              <w:t xml:space="preserve">Artists </w:t>
            </w:r>
          </w:p>
          <w:p w14:paraId="1F674733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>Georges Seurat</w:t>
            </w:r>
          </w:p>
          <w:p w14:paraId="58233DAD" w14:textId="77777777" w:rsidR="004A50AE" w:rsidRDefault="00D32B24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  <w:highlight w:val="white"/>
              </w:rPr>
              <w:t>Paul Signac</w:t>
            </w:r>
          </w:p>
          <w:p w14:paraId="5B0200F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  <w:tr w:rsidR="004A50AE" w14:paraId="78155A33" w14:textId="77777777">
        <w:trPr>
          <w:trHeight w:val="5415"/>
        </w:trPr>
        <w:tc>
          <w:tcPr>
            <w:tcW w:w="1110" w:type="dxa"/>
            <w:vMerge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283ACD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1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4C8E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679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7B23B2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1D8BACA3" w14:textId="77777777">
        <w:trPr>
          <w:trHeight w:val="722"/>
        </w:trPr>
        <w:tc>
          <w:tcPr>
            <w:tcW w:w="1110" w:type="dxa"/>
            <w:vMerge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323E27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1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87401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679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B2E86E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b/>
                <w:bCs/>
                <w:sz w:val="18"/>
                <w:szCs w:val="18"/>
                <w:shd w:val="clear" w:color="auto" w:fill="FFD966"/>
              </w:rPr>
            </w:pPr>
          </w:p>
        </w:tc>
      </w:tr>
      <w:tr w:rsidR="004A50AE" w14:paraId="6454311F" w14:textId="77777777">
        <w:trPr>
          <w:trHeight w:val="420"/>
        </w:trPr>
        <w:tc>
          <w:tcPr>
            <w:tcW w:w="1110" w:type="dxa"/>
            <w:vMerge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6AB98B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1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5CB22F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679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C80C1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E85D8C"/>
              </w:rPr>
            </w:pPr>
          </w:p>
        </w:tc>
      </w:tr>
      <w:tr w:rsidR="004A50AE" w14:paraId="571CB652" w14:textId="77777777">
        <w:trPr>
          <w:trHeight w:val="420"/>
        </w:trPr>
        <w:tc>
          <w:tcPr>
            <w:tcW w:w="1110" w:type="dxa"/>
            <w:vMerge/>
            <w:shd w:val="clear" w:color="auto" w:fill="9900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ED5745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</w:rPr>
            </w:pPr>
          </w:p>
        </w:tc>
        <w:tc>
          <w:tcPr>
            <w:tcW w:w="71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399FDA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  <w:tc>
          <w:tcPr>
            <w:tcW w:w="679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B62100" w14:textId="77777777" w:rsidR="004A50AE" w:rsidRDefault="004A50AE">
            <w:pPr>
              <w:widowControl w:val="0"/>
              <w:spacing w:line="240" w:lineRule="auto"/>
              <w:rPr>
                <w:rFonts w:ascii="Comic Sans MS" w:eastAsia="Comic Sans MS" w:hAnsi="Comic Sans MS" w:cs="Comic Sans MS"/>
                <w:shd w:val="clear" w:color="auto" w:fill="C27BA0"/>
              </w:rPr>
            </w:pPr>
          </w:p>
        </w:tc>
      </w:tr>
    </w:tbl>
    <w:p w14:paraId="038B3FE9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101F7223" w14:textId="77777777" w:rsidR="004A50AE" w:rsidRDefault="004A50AE">
      <w:pPr>
        <w:rPr>
          <w:rFonts w:ascii="Comic Sans MS" w:eastAsia="Comic Sans MS" w:hAnsi="Comic Sans MS" w:cs="Comic Sans MS"/>
        </w:rPr>
      </w:pPr>
    </w:p>
    <w:p w14:paraId="216A6DCD" w14:textId="77777777" w:rsidR="004A50AE" w:rsidRDefault="004A50AE">
      <w:pPr>
        <w:rPr>
          <w:rFonts w:ascii="Comic Sans MS" w:eastAsia="Comic Sans MS" w:hAnsi="Comic Sans MS" w:cs="Comic Sans MS"/>
        </w:rPr>
      </w:pPr>
    </w:p>
    <w:sectPr w:rsidR="004A50AE">
      <w:pgSz w:w="16834" w:h="11909" w:orient="landscape"/>
      <w:pgMar w:top="1275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  <w:embedRegular r:id="rId1" w:fontKey="{EE5EC3BC-8BD0-4615-BA3C-6C88DA48BEEB}"/>
    <w:embedBold r:id="rId2" w:fontKey="{442DA943-68FE-4256-9A45-566181073F1D}"/>
  </w:font>
  <w:font w:name="Roboto">
    <w:charset w:val="00"/>
    <w:family w:val="auto"/>
    <w:pitch w:val="default"/>
    <w:embedBold r:id="rId3" w:fontKey="{AC22E994-25B0-43A8-9B4C-7689643A5D2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985164C6-D278-4D55-8C16-082E81F881C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BC7035F7-02E2-4D1B-826C-FB97ADC8136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0AE"/>
    <w:rsid w:val="004A50AE"/>
    <w:rsid w:val="00D32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F34437"/>
  <w15:docId w15:val="{A791D29D-713C-425A-8A77-CBA61A24D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</w:tblPr>
  </w:style>
  <w:style w:type="table" w:customStyle="1" w:styleId="a0">
    <w:basedOn w:val="TableNormal0"/>
    <w:tblPr>
      <w:tblStyleRowBandSize w:val="1"/>
      <w:tblStyleColBandSize w:val="1"/>
    </w:tblPr>
  </w:style>
  <w:style w:type="table" w:customStyle="1" w:styleId="a1">
    <w:basedOn w:val="TableNormal0"/>
    <w:tblPr>
      <w:tblStyleRowBandSize w:val="1"/>
      <w:tblStyleColBandSize w:val="1"/>
    </w:tblPr>
  </w:style>
  <w:style w:type="table" w:customStyle="1" w:styleId="a2">
    <w:basedOn w:val="TableNormal0"/>
    <w:tblPr>
      <w:tblStyleRowBandSize w:val="1"/>
      <w:tblStyleColBandSize w:val="1"/>
    </w:tblPr>
  </w:style>
  <w:style w:type="table" w:customStyle="1" w:styleId="a3">
    <w:basedOn w:val="TableNormal0"/>
    <w:tblPr>
      <w:tblStyleRowBandSize w:val="1"/>
      <w:tblStyleColBandSize w:val="1"/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918</Words>
  <Characters>5233</Characters>
  <Application>Microsoft Office Word</Application>
  <DocSecurity>0</DocSecurity>
  <Lines>43</Lines>
  <Paragraphs>12</Paragraphs>
  <ScaleCrop>false</ScaleCrop>
  <Company/>
  <LinksUpToDate>false</LinksUpToDate>
  <CharactersWithSpaces>6139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tahira asghar</cp:lastModifiedBy>
  <cp:revision>3</cp:revision>
  <dcterms:created xsi:type="dcterms:W3CDTF">2026-05-07T22:02:00Z</dcterms:created>
  <dcterms:modified xsi:type="dcterms:W3CDTF">2026-05-07T22:03:00Z</dcterms:modified>
</cp:coreProperties>
</file>