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b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Hollingwood PE Overview 2025-26</w:t>
      </w:r>
      <w:r w:rsidDel="00000000" w:rsidR="00000000" w:rsidRPr="00000000">
        <w:rPr>
          <w:rtl w:val="0"/>
        </w:rPr>
      </w:r>
    </w:p>
    <w:tbl>
      <w:tblPr>
        <w:tblStyle w:val="Table1"/>
        <w:tblW w:w="139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"/>
        <w:gridCol w:w="1515"/>
        <w:gridCol w:w="1935"/>
        <w:gridCol w:w="1905"/>
        <w:gridCol w:w="1905"/>
        <w:gridCol w:w="1905"/>
        <w:gridCol w:w="1905"/>
        <w:gridCol w:w="1905"/>
        <w:tblGridChange w:id="0">
          <w:tblGrid>
            <w:gridCol w:w="960"/>
            <w:gridCol w:w="1515"/>
            <w:gridCol w:w="1935"/>
            <w:gridCol w:w="1905"/>
            <w:gridCol w:w="1905"/>
            <w:gridCol w:w="1905"/>
            <w:gridCol w:w="1905"/>
            <w:gridCol w:w="1905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shd w:fill="cfe2f3" w:val="clear"/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Reception</w:t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Year 1</w:t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05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Year 2</w:t>
            </w:r>
          </w:p>
          <w:p w:rsidR="00000000" w:rsidDel="00000000" w:rsidP="00000000" w:rsidRDefault="00000000" w:rsidRPr="00000000" w14:paraId="00000006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Year 3</w:t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Year 4</w:t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Year 5</w:t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Year 6</w:t>
            </w:r>
          </w:p>
        </w:tc>
      </w:tr>
      <w:tr>
        <w:trPr>
          <w:cantSplit w:val="0"/>
          <w:trHeight w:val="956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HT1 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Fundamental Skills 2 - age 4/5(imoves)</w:t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Fundamental Skills 5 - age 5/6(imoves)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icommunicate - Playtime (imoves)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Fundamental Skills 3 - age 6/7(imoves)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Fundamentals Skills 4 - age 6/7(imoves)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Football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Cricket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Football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Cricket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Football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Cricket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Football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Cricket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HT2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imove - Off to the Zoo (imoves)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iexercise Jungle 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Fundamental Skills 4 - age 5/6(imoves)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iexercise Workout Worlds 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Fundamental Skills 2 - age 6/7(imoves)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Gym 1 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Basketball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Gym 1 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Basketball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Gym 1 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Basketball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Gym 1 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Basketball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HT3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ipractise - Pirate Adventure (imoves)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Dance 1 &amp; 2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Space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Flamenco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Fundamental Skills 2 - age 5/6(imoves)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Dance 1 &amp; 2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 enormous crocodile</w:t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Combat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Fundamental Skills 1 - age 6/7(imoves)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Dance 1 &amp; 2</w:t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Cheerdance</w:t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Stonehenge</w:t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Circuit training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Dance 1 &amp; 2</w:t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Disco</w:t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Soccer Jam</w:t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Circuit training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Dance 1 &amp; 2</w:t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Combat</w:t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Walk Like an Egyptian</w:t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Circuit training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Dance 1 &amp; 2</w:t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Combat</w:t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Savannah Harvest</w:t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Circuit training</w:t>
            </w:r>
          </w:p>
        </w:tc>
      </w:tr>
      <w:tr>
        <w:trPr>
          <w:cantSplit w:val="0"/>
          <w:trHeight w:val="969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HT4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Fundamental Skills 3 - age 4/5(imoves)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icommunicate - Ball Crazy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icreate - Funfair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Handball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icreate - Skill Showdown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Handball</w:t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Badminton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Handball</w:t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Badminton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Tchoukball</w:t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Badminton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Tchoukball</w:t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Badminton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2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HT5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icreate - Space Cadets (imoves)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Fundamental Skills 1 - age 5/6(imoves)</w:t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ipractise - machines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Outdoor &amp; adventurous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ipractise - Sporting Best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Outdoor &amp; adventurous</w:t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Athletics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Outdoor &amp; adventurous</w:t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Athletics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Outdoor &amp; adventurous</w:t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Athletics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Outdoor &amp; adventurous</w:t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Athletics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2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8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HT6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ithink - Dino Movers (imoves)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Fundamental Skills 6 - age 5/6(imoves)</w:t>
            </w:r>
          </w:p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ithink - Wild West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Dodgeball</w:t>
            </w:r>
          </w:p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Fundamental Skills 5 - age 6/7(imoves)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Dodgeball</w:t>
            </w:r>
          </w:p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Rounders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Dodgeball</w:t>
            </w:r>
          </w:p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Rounders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Dodgeball</w:t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Rounders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Dodgeball</w:t>
            </w:r>
          </w:p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Rounders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sectPr>
      <w:pgSz w:h="11900" w:w="16840" w:orient="landscape"/>
      <w:pgMar w:bottom="1800" w:top="850.3937007874016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72248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B0XPBh5gqcEpucdRKcGs9LAS/Q==">CgMxLjAyCGguZ2pkZ3hzOAByITFGRTVvMnFCVDFDbUpPcDgxTUc3RUZFMGx1anJYSm9OeQ==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2019-08-30T12:11:00Z</dcterms:created>
  <dc:creator>Hollingwood Primary School Hollingwood Primary School</dc:creator>
</cp:coreProperties>
</file>