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-276224</wp:posOffset>
            </wp:positionH>
            <wp:positionV relativeFrom="paragraph">
              <wp:posOffset>114300</wp:posOffset>
            </wp:positionV>
            <wp:extent cx="6510338" cy="964943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10338" cy="96494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6834" w:w="11909" w:orient="portrait"/>
      <w:pgMar w:bottom="1440" w:top="283.46456692913387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